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EF" w:rsidRDefault="00F52DEA">
      <w:pPr>
        <w:jc w:val="center"/>
        <w:rPr>
          <w:rFonts w:ascii="Comic Sans MS" w:eastAsia="Comic Sans MS" w:hAnsi="Comic Sans MS" w:cs="Comic Sans MS"/>
          <w:b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b/>
        </w:rPr>
        <w:t>Our Menu Week 1</w:t>
      </w:r>
      <w:r>
        <w:rPr>
          <w:b/>
        </w:rPr>
        <w:br/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(06/01, 27/01)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638EF">
        <w:tc>
          <w:tcPr>
            <w:tcW w:w="2324" w:type="dxa"/>
          </w:tcPr>
          <w:p w:rsidR="006638EF" w:rsidRDefault="006638EF">
            <w:pPr>
              <w:jc w:val="both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Meaty Mains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Wholemeal Hawaiian Pizza with herby new potatoes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Chicken &amp; Vegetable Curry with brown rice and pitta bread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Spaghetti Bolognaise with hidden veg &amp; lentils, garlic bread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Roast Pork, stuffing, roast potatoes, seasonal veg and real gravy</w:t>
            </w:r>
          </w:p>
          <w:p w:rsidR="006638EF" w:rsidRDefault="006638EF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Salmon Fishcakes, salad and spicy wedges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Herbivores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Wholemeal Margarita Pizza with herby new potatoes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Macaroni Cheese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Seasonal Vegetable Casserole 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Roast Quorn Fillet, stuffing, roast potatoes, seasonal veg and real veggie gravy</w:t>
            </w:r>
          </w:p>
          <w:p w:rsidR="006638EF" w:rsidRDefault="006638EF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Cheese &amp; Tomato 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T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urnover, salad and spicy wedges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Lighter Bites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beans, cheese or tuna</w:t>
            </w: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82618" cy="466559"/>
                  <wp:effectExtent l="0" t="0" r="0" b="0"/>
                  <wp:docPr id="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18" cy="4665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Homemade wholemeal crusty bread, and salad available every day</w:t>
            </w: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67498" cy="610061"/>
                  <wp:effectExtent l="0" t="0" r="0" b="0"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98" cy="6100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638EF" w:rsidRDefault="006638EF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proofErr w:type="spellStart"/>
            <w:r>
              <w:rPr>
                <w:rFonts w:ascii="Architects Daughter" w:eastAsia="Architects Daughter" w:hAnsi="Architects Daughter" w:cs="Architects Daughter"/>
                <w:b/>
              </w:rPr>
              <w:t>Puds</w:t>
            </w:r>
            <w:proofErr w:type="spellEnd"/>
          </w:p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A Pudding of the Day will be available each day.  We offer a range of mostly home</w:t>
            </w:r>
            <w:bookmarkStart w:id="1" w:name="_GoBack"/>
            <w:bookmarkEnd w:id="1"/>
            <w:r>
              <w:rPr>
                <w:rFonts w:ascii="Architects Daughter" w:eastAsia="Architects Daughter" w:hAnsi="Architects Daughter" w:cs="Architects Daughter"/>
                <w:b/>
              </w:rPr>
              <w:t>made puddings, we reduce sugar where possible, and add in fruit for sweetness</w:t>
            </w: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43329" cy="588988"/>
                  <wp:effectExtent l="0" t="0" r="0" b="0"/>
                  <wp:docPr id="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29" cy="588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Fresh fruit &amp; yoghurt available every day</w:t>
            </w: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35940" cy="535940"/>
                  <wp:effectExtent l="0" t="0" r="0" b="0"/>
                  <wp:docPr id="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EF" w:rsidRDefault="006638EF">
      <w:pPr>
        <w:jc w:val="center"/>
        <w:rPr>
          <w:b/>
        </w:rPr>
      </w:pPr>
    </w:p>
    <w:p w:rsidR="006638EF" w:rsidRDefault="00F52DEA">
      <w:pPr>
        <w:jc w:val="center"/>
        <w:rPr>
          <w:rFonts w:ascii="Comic Sans MS" w:eastAsia="Comic Sans MS" w:hAnsi="Comic Sans MS" w:cs="Comic Sans MS"/>
          <w:b/>
          <w:color w:val="000000"/>
          <w:sz w:val="18"/>
          <w:szCs w:val="18"/>
        </w:rPr>
      </w:pPr>
      <w:r>
        <w:rPr>
          <w:b/>
        </w:rPr>
        <w:t>Our Menu Week 2</w:t>
      </w:r>
      <w:r>
        <w:rPr>
          <w:b/>
        </w:rPr>
        <w:br/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(13/01, 03/02)</w:t>
      </w: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638EF">
        <w:tc>
          <w:tcPr>
            <w:tcW w:w="2324" w:type="dxa"/>
          </w:tcPr>
          <w:p w:rsidR="006638EF" w:rsidRDefault="006638EF">
            <w:pPr>
              <w:jc w:val="both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Meaty Mains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Sausage &amp; Mash with onion gravy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Lasagne with hidden veg &amp; lentils, and garlic bread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Chicken &amp; Vegetable Pie with herby new potatoes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Roast beef, seasonal veg and all the trimmings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Breaded fish fillet and chips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Herbivores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Tomato &amp; Cheese Pasta Bake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Mixed Veg Risotto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Vegetable &amp; Lentil Lasagne 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Quorn Mince with seasonal veg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Veggie fingers and chips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Lighter Bites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Jacket Potato.  Choice of 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beans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</w:t>
            </w:r>
            <w:proofErr w:type="gramStart"/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..</w:t>
            </w:r>
            <w:proofErr w:type="gramEnd"/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eans,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cheese or tuna</w:t>
            </w: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67498" cy="610061"/>
                  <wp:effectExtent l="0" t="0" r="0" b="0"/>
                  <wp:docPr id="1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98" cy="6100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Homemade wholemeal crusty bread, and salad available every day</w:t>
            </w: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82618" cy="466559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18" cy="4665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638EF" w:rsidRDefault="006638EF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proofErr w:type="spellStart"/>
            <w:r>
              <w:rPr>
                <w:rFonts w:ascii="Architects Daughter" w:eastAsia="Architects Daughter" w:hAnsi="Architects Daughter" w:cs="Architects Daughter"/>
                <w:b/>
              </w:rPr>
              <w:t>Puds</w:t>
            </w:r>
            <w:proofErr w:type="spellEnd"/>
          </w:p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A Pudding of the Day will be available each day.  We offer a range of mostly home</w:t>
            </w:r>
            <w:r>
              <w:rPr>
                <w:rFonts w:ascii="Architects Daughter" w:eastAsia="Architects Daughter" w:hAnsi="Architects Daughter" w:cs="Architects Daughter"/>
                <w:b/>
              </w:rPr>
              <w:t>made puddings, we reduce sugar where possible, and add in fruit for sweetness</w:t>
            </w: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43329" cy="588988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29" cy="588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Fresh fruit &amp; yoghurt available every day</w:t>
            </w: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35940" cy="53594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EF" w:rsidRDefault="006638EF">
      <w:pPr>
        <w:tabs>
          <w:tab w:val="left" w:pos="5113"/>
        </w:tabs>
      </w:pPr>
    </w:p>
    <w:p w:rsidR="006638EF" w:rsidRDefault="00F52DEA">
      <w:r>
        <w:br w:type="page"/>
      </w:r>
    </w:p>
    <w:p w:rsidR="006638EF" w:rsidRDefault="00F52DEA">
      <w:pPr>
        <w:jc w:val="center"/>
        <w:rPr>
          <w:rFonts w:ascii="Comic Sans MS" w:eastAsia="Comic Sans MS" w:hAnsi="Comic Sans MS" w:cs="Comic Sans MS"/>
          <w:b/>
          <w:color w:val="000000"/>
          <w:sz w:val="18"/>
          <w:szCs w:val="18"/>
        </w:rPr>
      </w:pPr>
      <w:r>
        <w:rPr>
          <w:b/>
        </w:rPr>
        <w:lastRenderedPageBreak/>
        <w:t>Our Menu Week 3</w:t>
      </w:r>
      <w:r>
        <w:rPr>
          <w:b/>
        </w:rPr>
        <w:br/>
      </w:r>
      <w:r>
        <w:rPr>
          <w:rFonts w:ascii="Comic Sans MS" w:eastAsia="Comic Sans MS" w:hAnsi="Comic Sans MS" w:cs="Comic Sans MS"/>
          <w:b/>
          <w:color w:val="000000"/>
          <w:sz w:val="18"/>
          <w:szCs w:val="18"/>
        </w:rPr>
        <w:t>(20/01, 10/02)</w:t>
      </w:r>
    </w:p>
    <w:tbl>
      <w:tblPr>
        <w:tblStyle w:val="a1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638EF">
        <w:tc>
          <w:tcPr>
            <w:tcW w:w="2324" w:type="dxa"/>
          </w:tcPr>
          <w:p w:rsidR="006638EF" w:rsidRDefault="006638EF">
            <w:pPr>
              <w:jc w:val="both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25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Meaty Mains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Wholemeal Pepperoni Pizza with herby new potatoes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BBQ Chicken Pasta Bake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Mild Beef Chilli Con Carne, brown rice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Roast Chicken with all the trimmings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Fish 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Fi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ngers and chips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b/>
              </w:rPr>
            </w:pPr>
            <w:r>
              <w:rPr>
                <w:b/>
              </w:rPr>
              <w:t>Herbivores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Wholemeal Margarita Pizza with herby new potatoes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Vegetable Curry, brown rice, and 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pitta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bread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Cheese &amp; Potato bake with vegetables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Vegetable Pot Pie and roast potatoes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Quorn 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D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ippers and chips</w:t>
            </w:r>
          </w:p>
        </w:tc>
      </w:tr>
      <w:tr w:rsidR="006638EF">
        <w:tc>
          <w:tcPr>
            <w:tcW w:w="2324" w:type="dxa"/>
          </w:tcPr>
          <w:p w:rsidR="006638EF" w:rsidRDefault="00F52DE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Lighter Bites</w:t>
            </w:r>
          </w:p>
        </w:tc>
        <w:tc>
          <w:tcPr>
            <w:tcW w:w="2324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.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C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.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 Choice of beans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,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</w:t>
            </w:r>
            <w:r>
              <w:rPr>
                <w:rFonts w:ascii="Architects Daughter" w:eastAsia="Architects Daughter" w:hAnsi="Architects Daughter" w:cs="Architects Daughter"/>
                <w:b/>
                <w:sz w:val="24"/>
                <w:szCs w:val="24"/>
              </w:rPr>
              <w:t>.</w:t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 xml:space="preserve">  Choice of beans, cheese or tuna</w:t>
            </w:r>
          </w:p>
        </w:tc>
        <w:tc>
          <w:tcPr>
            <w:tcW w:w="2325" w:type="dxa"/>
          </w:tcPr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000000"/>
                <w:sz w:val="24"/>
                <w:szCs w:val="24"/>
              </w:rPr>
              <w:t>Jacket Potato.  Choice of beans, cheese or tuna</w:t>
            </w: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82618" cy="466559"/>
                  <wp:effectExtent l="0" t="0" r="0" b="0"/>
                  <wp:docPr id="3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618" cy="4665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Wholemeal crusty bread, &amp; salad available every day</w:t>
            </w: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67498" cy="610061"/>
                  <wp:effectExtent l="0" t="0" r="0" b="0"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98" cy="6100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tabs>
                <w:tab w:val="left" w:pos="5113"/>
              </w:tabs>
              <w:jc w:val="center"/>
              <w:rPr>
                <w:rFonts w:ascii="Architects Daughter" w:eastAsia="Architects Daughter" w:hAnsi="Architects Daughter" w:cs="Architects Daughter"/>
                <w:b/>
              </w:rPr>
            </w:pPr>
            <w:proofErr w:type="spellStart"/>
            <w:r>
              <w:rPr>
                <w:rFonts w:ascii="Architects Daughter" w:eastAsia="Architects Daughter" w:hAnsi="Architects Daughter" w:cs="Architects Daughter"/>
                <w:b/>
              </w:rPr>
              <w:t>Puds</w:t>
            </w:r>
            <w:proofErr w:type="spellEnd"/>
          </w:p>
          <w:p w:rsidR="006638EF" w:rsidRDefault="00F52DEA">
            <w:pPr>
              <w:jc w:val="center"/>
              <w:rPr>
                <w:rFonts w:ascii="Architects Daughter" w:eastAsia="Architects Daughter" w:hAnsi="Architects Daughter" w:cs="Architects Daughter"/>
                <w:b/>
                <w:color w:val="000000"/>
              </w:rPr>
            </w:pPr>
            <w:r>
              <w:rPr>
                <w:rFonts w:ascii="Architects Daughter" w:eastAsia="Architects Daughter" w:hAnsi="Architects Daughter" w:cs="Architects Daughter"/>
                <w:b/>
              </w:rPr>
              <w:t>A Pudding of the Day will be available each day.  We offer a range of mostly home</w:t>
            </w:r>
            <w:r>
              <w:rPr>
                <w:rFonts w:ascii="Architects Daughter" w:eastAsia="Architects Daughter" w:hAnsi="Architects Daughter" w:cs="Architects Daughter"/>
                <w:b/>
              </w:rPr>
              <w:t>made puddings, we reduce sugar where possible, and add in fruit for sweetness</w:t>
            </w:r>
          </w:p>
        </w:tc>
      </w:tr>
      <w:tr w:rsidR="006638EF">
        <w:tc>
          <w:tcPr>
            <w:tcW w:w="13948" w:type="dxa"/>
            <w:gridSpan w:val="6"/>
          </w:tcPr>
          <w:p w:rsidR="006638EF" w:rsidRDefault="00F52DEA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43329" cy="588988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29" cy="5889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chitects Daughter" w:eastAsia="Architects Daughter" w:hAnsi="Architects Daughter" w:cs="Architects Daughter"/>
                <w:b/>
                <w:color w:val="000000"/>
              </w:rPr>
              <w:t>Fresh fruit &amp; yoghurt available every day</w:t>
            </w:r>
            <w:r>
              <w:rPr>
                <w:rFonts w:ascii="Architects Daughter" w:eastAsia="Architects Daughter" w:hAnsi="Architects Daughter" w:cs="Architects Daughter"/>
                <w:b/>
                <w:noProof/>
                <w:color w:val="000000"/>
              </w:rPr>
              <w:drawing>
                <wp:inline distT="0" distB="0" distL="0" distR="0">
                  <wp:extent cx="535940" cy="535940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EF" w:rsidRDefault="006638EF">
      <w:pPr>
        <w:tabs>
          <w:tab w:val="left" w:pos="5113"/>
        </w:tabs>
      </w:pPr>
    </w:p>
    <w:p w:rsidR="006638EF" w:rsidRDefault="006638EF">
      <w:pPr>
        <w:tabs>
          <w:tab w:val="left" w:pos="5113"/>
        </w:tabs>
      </w:pPr>
    </w:p>
    <w:p w:rsidR="006638EF" w:rsidRDefault="006638EF">
      <w:pPr>
        <w:tabs>
          <w:tab w:val="left" w:pos="5113"/>
        </w:tabs>
      </w:pPr>
    </w:p>
    <w:sectPr w:rsidR="006638EF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chitects Daught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EF"/>
    <w:rsid w:val="006638EF"/>
    <w:rsid w:val="00F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7A460"/>
  <w15:docId w15:val="{4DEB200B-6769-4617-B3D0-62C5B2F3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Harley</dc:creator>
  <cp:lastModifiedBy>Caroline Harley</cp:lastModifiedBy>
  <cp:revision>2</cp:revision>
  <dcterms:created xsi:type="dcterms:W3CDTF">2019-12-20T10:25:00Z</dcterms:created>
  <dcterms:modified xsi:type="dcterms:W3CDTF">2019-12-20T10:25:00Z</dcterms:modified>
</cp:coreProperties>
</file>